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1D1EE" w14:textId="14D38250" w:rsidR="00347ABD" w:rsidRPr="00441383" w:rsidRDefault="00347ABD" w:rsidP="00347ABD">
      <w:pPr>
        <w:rPr>
          <w:rFonts w:ascii="Arial" w:hAnsi="Arial" w:cs="Arial"/>
          <w:b/>
          <w:bCs/>
          <w:sz w:val="18"/>
          <w:szCs w:val="18"/>
        </w:rPr>
      </w:pPr>
      <w:r w:rsidRPr="00441383">
        <w:rPr>
          <w:rFonts w:ascii="Arial" w:hAnsi="Arial" w:cs="Arial"/>
          <w:b/>
          <w:bCs/>
          <w:sz w:val="18"/>
          <w:szCs w:val="18"/>
        </w:rPr>
        <w:t>LAMPIRAN A2</w:t>
      </w:r>
    </w:p>
    <w:tbl>
      <w:tblPr>
        <w:tblStyle w:val="TableGrid"/>
        <w:tblW w:w="94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347ABD" w:rsidRPr="00347ABD" w14:paraId="3A786948" w14:textId="77777777" w:rsidTr="00347ABD">
        <w:trPr>
          <w:jc w:val="center"/>
        </w:trPr>
        <w:tc>
          <w:tcPr>
            <w:tcW w:w="9493" w:type="dxa"/>
            <w:vAlign w:val="center"/>
          </w:tcPr>
          <w:p w14:paraId="57999866" w14:textId="77777777" w:rsidR="00347ABD" w:rsidRPr="00347ABD" w:rsidRDefault="00347ABD" w:rsidP="00502D1F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ms-MY"/>
              </w:rPr>
            </w:pPr>
            <w:r w:rsidRPr="00FB2AE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ms-MY"/>
              </w:rPr>
              <w:t xml:space="preserve">  BORANG PERSETUJUAN PENERIMAAN SYARIKAT LATIHAN INDUSTRI</w:t>
            </w:r>
          </w:p>
        </w:tc>
      </w:tr>
      <w:tr w:rsidR="00347ABD" w:rsidRPr="00347ABD" w14:paraId="21851102" w14:textId="77777777" w:rsidTr="00347ABD">
        <w:trPr>
          <w:jc w:val="center"/>
        </w:trPr>
        <w:tc>
          <w:tcPr>
            <w:tcW w:w="9493" w:type="dxa"/>
          </w:tcPr>
          <w:p w14:paraId="386BBC09" w14:textId="77777777" w:rsidR="00347ABD" w:rsidRDefault="00347ABD" w:rsidP="00502D1F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ms-MY"/>
              </w:rPr>
            </w:pPr>
          </w:p>
          <w:p w14:paraId="181966AF" w14:textId="6CF94FDF" w:rsidR="00347ABD" w:rsidRPr="00347ABD" w:rsidRDefault="00347ABD" w:rsidP="00502D1F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ms-MY"/>
              </w:rPr>
            </w:pPr>
            <w:r w:rsidRPr="00BF38EC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 xml:space="preserve">Pihak syarikat dengan ini bersetuju untuk menerima pelatih bernama </w:t>
            </w:r>
            <w:r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………………………</w:t>
            </w:r>
            <w:r w:rsidR="00864858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….</w:t>
            </w:r>
            <w:r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 xml:space="preserve">…….……. </w:t>
            </w:r>
            <w:r w:rsidRPr="00BF38EC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...............................................</w:t>
            </w:r>
            <w:r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....</w:t>
            </w:r>
            <w:r w:rsidRPr="00BF38EC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..</w:t>
            </w:r>
            <w:r w:rsidRPr="00BF38EC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......(No. K/P) ...................................................................</w:t>
            </w:r>
            <w:r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............</w:t>
            </w:r>
            <w:r w:rsidRPr="00BF38EC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...  dari Pusat Bertauliah (Nama dan Kod PB)</w:t>
            </w:r>
            <w:r w:rsidR="00864858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 xml:space="preserve"> </w:t>
            </w:r>
            <w:r w:rsidRPr="00BF38EC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..........................................................................</w:t>
            </w:r>
            <w:r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..</w:t>
            </w:r>
            <w:r w:rsidRPr="00BF38EC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.......</w:t>
            </w:r>
            <w:r w:rsidRPr="00BF38EC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.......... bagi mengikuti program latihan industri bertempat di</w:t>
            </w:r>
            <w:r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 xml:space="preserve"> ………………………………………</w:t>
            </w:r>
            <w:r w:rsidRPr="00BF38EC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....</w:t>
            </w:r>
            <w:r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..................</w:t>
            </w:r>
            <w:r w:rsidRPr="00BF38EC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.............</w:t>
            </w:r>
            <w:r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 xml:space="preserve"> </w:t>
            </w:r>
            <w:r w:rsidRPr="00BF38EC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.</w:t>
            </w:r>
            <w:r w:rsidRPr="00BF38EC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..</w:t>
            </w:r>
            <w:r w:rsidR="00864858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 xml:space="preserve"> </w:t>
            </w:r>
            <w:r w:rsidRPr="00BF38EC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(alamat</w:t>
            </w:r>
            <w:r w:rsidR="00864858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 xml:space="preserve"> </w:t>
            </w:r>
            <w:r w:rsidRPr="00BF38EC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syarikat latihan industri) selama</w:t>
            </w:r>
            <w:r w:rsidRPr="00373A0E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…………………………………………………….</w:t>
            </w:r>
            <w:r w:rsidRPr="00BF38EC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 xml:space="preserve"> (Tarikh dan tempoh latihan</w:t>
            </w:r>
            <w:r w:rsidRPr="00BF38EC">
              <w:rPr>
                <w:rFonts w:ascii="Arial" w:eastAsia="Times New Roman" w:hAnsi="Arial" w:cs="Arial"/>
                <w:sz w:val="16"/>
                <w:szCs w:val="16"/>
                <w:lang w:eastAsia="ms-MY"/>
              </w:rPr>
              <w:t xml:space="preserve"> </w:t>
            </w:r>
            <w:r w:rsidRPr="001B577A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industri</w:t>
            </w:r>
            <w:r w:rsidRPr="00BF38EC">
              <w:rPr>
                <w:rFonts w:ascii="Arial" w:eastAsia="Times New Roman" w:hAnsi="Arial" w:cs="Arial"/>
                <w:sz w:val="16"/>
                <w:szCs w:val="16"/>
                <w:lang w:eastAsia="ms-MY"/>
              </w:rPr>
              <w:t>)</w:t>
            </w:r>
          </w:p>
        </w:tc>
      </w:tr>
      <w:tr w:rsidR="00347ABD" w:rsidRPr="00347ABD" w14:paraId="5AA778DC" w14:textId="77777777" w:rsidTr="00347ABD">
        <w:trPr>
          <w:jc w:val="center"/>
        </w:trPr>
        <w:tc>
          <w:tcPr>
            <w:tcW w:w="9493" w:type="dxa"/>
          </w:tcPr>
          <w:p w14:paraId="08EA2D81" w14:textId="77777777" w:rsidR="00347ABD" w:rsidRPr="0080513F" w:rsidRDefault="00347ABD" w:rsidP="00502D1F">
            <w:pPr>
              <w:pStyle w:val="BodyText"/>
              <w:spacing w:line="360" w:lineRule="auto"/>
              <w:rPr>
                <w:rFonts w:eastAsia="Times New Roman"/>
                <w:sz w:val="20"/>
                <w:szCs w:val="20"/>
                <w:lang w:val="ms-MY" w:eastAsia="ms-MY"/>
              </w:rPr>
            </w:pPr>
            <w:r w:rsidRPr="0080513F">
              <w:rPr>
                <w:rFonts w:eastAsia="Times New Roman"/>
                <w:sz w:val="20"/>
                <w:szCs w:val="20"/>
                <w:lang w:val="ms-MY" w:eastAsia="ms-MY"/>
              </w:rPr>
              <w:t>Adalah dimaklumkan bahawa syarikat ini bersetuju untuk menerima pelatih sepertimana maklumat di atas dan bertanggungjawab untuk peranan seperti berikut:</w:t>
            </w:r>
          </w:p>
          <w:p w14:paraId="1AE0750C" w14:textId="77777777" w:rsidR="00347ABD" w:rsidRPr="0080513F" w:rsidRDefault="00347ABD" w:rsidP="00502D1F">
            <w:pPr>
              <w:pStyle w:val="BodyText"/>
              <w:spacing w:line="360" w:lineRule="auto"/>
              <w:rPr>
                <w:rFonts w:eastAsia="Times New Roman"/>
                <w:sz w:val="20"/>
                <w:szCs w:val="20"/>
                <w:lang w:val="ms-MY" w:eastAsia="ms-MY"/>
              </w:rPr>
            </w:pPr>
            <w:r w:rsidRPr="0080513F">
              <w:rPr>
                <w:rFonts w:eastAsia="Times New Roman"/>
                <w:sz w:val="20"/>
                <w:szCs w:val="20"/>
                <w:lang w:val="ms-MY" w:eastAsia="ms-MY"/>
              </w:rPr>
              <w:t xml:space="preserve">Tanggungjawab Syarikat LI: </w:t>
            </w:r>
          </w:p>
          <w:p w14:paraId="2FF71644" w14:textId="77777777" w:rsidR="00347ABD" w:rsidRPr="0080513F" w:rsidRDefault="00347ABD" w:rsidP="00502D1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uppressAutoHyphens w:val="0"/>
              <w:autoSpaceDE w:val="0"/>
              <w:autoSpaceDN w:val="0"/>
              <w:spacing w:after="0" w:line="360" w:lineRule="auto"/>
              <w:ind w:leftChars="0" w:left="426" w:right="179" w:firstLineChars="0" w:hanging="142"/>
              <w:contextualSpacing w:val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sz w:val="20"/>
                <w:szCs w:val="20"/>
                <w:lang w:eastAsia="ms-MY"/>
              </w:rPr>
            </w:pPr>
            <w:r w:rsidRPr="0080513F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Melantik seorang penyelia latihan industri (LI) iaitu pegawai yang berkelayakan untuk menyelia dan memberikan tunjuk ajar kepada pelatih semasa LI;</w:t>
            </w:r>
          </w:p>
          <w:p w14:paraId="351DFE6E" w14:textId="77777777" w:rsidR="00347ABD" w:rsidRPr="0080513F" w:rsidRDefault="00347ABD" w:rsidP="00502D1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uppressAutoHyphens w:val="0"/>
              <w:autoSpaceDE w:val="0"/>
              <w:autoSpaceDN w:val="0"/>
              <w:spacing w:after="0" w:line="360" w:lineRule="auto"/>
              <w:ind w:leftChars="0" w:left="426" w:right="179" w:firstLineChars="0" w:hanging="142"/>
              <w:contextualSpacing w:val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sz w:val="20"/>
                <w:szCs w:val="20"/>
                <w:lang w:eastAsia="ms-MY"/>
              </w:rPr>
            </w:pPr>
            <w:r w:rsidRPr="0080513F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Melengkapkan borang persetujuan penerimaan syarikat LI;</w:t>
            </w:r>
          </w:p>
          <w:p w14:paraId="5AB67FA0" w14:textId="77777777" w:rsidR="00347ABD" w:rsidRPr="0080513F" w:rsidRDefault="00347ABD" w:rsidP="00502D1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uppressAutoHyphens w:val="0"/>
              <w:autoSpaceDE w:val="0"/>
              <w:autoSpaceDN w:val="0"/>
              <w:spacing w:after="0" w:line="360" w:lineRule="auto"/>
              <w:ind w:leftChars="0" w:left="426" w:right="179" w:firstLineChars="0" w:hanging="142"/>
              <w:contextualSpacing w:val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sz w:val="20"/>
                <w:szCs w:val="20"/>
                <w:lang w:eastAsia="ms-MY"/>
              </w:rPr>
            </w:pPr>
            <w:r w:rsidRPr="0080513F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Menempatkan pelatih di unit/ bahagian/ seksyen yang bersesuaian dengan kursus yang diikuti;</w:t>
            </w:r>
          </w:p>
          <w:p w14:paraId="264B09C6" w14:textId="77777777" w:rsidR="00347ABD" w:rsidRPr="0080513F" w:rsidRDefault="00347ABD" w:rsidP="00502D1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uppressAutoHyphens w:val="0"/>
              <w:autoSpaceDE w:val="0"/>
              <w:autoSpaceDN w:val="0"/>
              <w:spacing w:after="0" w:line="360" w:lineRule="auto"/>
              <w:ind w:leftChars="0" w:left="426" w:right="179" w:firstLineChars="0" w:hanging="142"/>
              <w:contextualSpacing w:val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sz w:val="20"/>
                <w:szCs w:val="20"/>
                <w:lang w:eastAsia="ms-MY"/>
              </w:rPr>
            </w:pPr>
            <w:r w:rsidRPr="0080513F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 xml:space="preserve">Mengesahkan pelatih telah melapor diri di </w:t>
            </w:r>
            <w:r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syarikat</w:t>
            </w:r>
            <w:r w:rsidRPr="0080513F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 xml:space="preserve"> LI melalui Borang Pengesahan Lapor Diri; dan</w:t>
            </w:r>
          </w:p>
          <w:p w14:paraId="27C2B2F1" w14:textId="77777777" w:rsidR="00347ABD" w:rsidRPr="0080513F" w:rsidRDefault="00347ABD" w:rsidP="00502D1F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uppressAutoHyphens w:val="0"/>
              <w:autoSpaceDE w:val="0"/>
              <w:autoSpaceDN w:val="0"/>
              <w:spacing w:after="0" w:line="360" w:lineRule="auto"/>
              <w:ind w:leftChars="0" w:left="426" w:right="179" w:firstLineChars="0" w:hanging="142"/>
              <w:contextualSpacing w:val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sz w:val="20"/>
                <w:szCs w:val="20"/>
                <w:lang w:eastAsia="ms-MY"/>
              </w:rPr>
            </w:pPr>
            <w:r w:rsidRPr="0080513F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Mengutamakan keselamatan dan menjaga kebajikan pelatih sepanjang tempoh LI.</w:t>
            </w:r>
          </w:p>
          <w:p w14:paraId="7357A25C" w14:textId="77777777" w:rsidR="00347ABD" w:rsidRDefault="00347ABD" w:rsidP="00502D1F">
            <w:pPr>
              <w:spacing w:after="0" w:line="360" w:lineRule="auto"/>
            </w:pPr>
          </w:p>
          <w:p w14:paraId="03FCA953" w14:textId="77777777" w:rsidR="00347ABD" w:rsidRPr="0080513F" w:rsidRDefault="00347ABD" w:rsidP="00502D1F">
            <w:pPr>
              <w:pStyle w:val="BodyText"/>
              <w:spacing w:line="360" w:lineRule="auto"/>
              <w:rPr>
                <w:rFonts w:eastAsia="Times New Roman"/>
                <w:sz w:val="20"/>
                <w:szCs w:val="20"/>
                <w:lang w:val="ms-MY" w:eastAsia="ms-MY"/>
              </w:rPr>
            </w:pPr>
            <w:r w:rsidRPr="0080513F">
              <w:rPr>
                <w:rFonts w:eastAsia="Times New Roman"/>
                <w:sz w:val="20"/>
                <w:szCs w:val="20"/>
                <w:lang w:val="ms-MY" w:eastAsia="ms-MY"/>
              </w:rPr>
              <w:t xml:space="preserve">Tanggungjawab Penyelia LI: </w:t>
            </w:r>
          </w:p>
          <w:p w14:paraId="0EF8790C" w14:textId="77777777" w:rsidR="00347ABD" w:rsidRPr="0080513F" w:rsidRDefault="00347ABD" w:rsidP="00502D1F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suppressAutoHyphens w:val="0"/>
              <w:autoSpaceDE w:val="0"/>
              <w:autoSpaceDN w:val="0"/>
              <w:spacing w:after="0" w:line="360" w:lineRule="auto"/>
              <w:ind w:leftChars="0" w:right="179" w:firstLineChars="0"/>
              <w:contextualSpacing w:val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sz w:val="20"/>
                <w:szCs w:val="20"/>
                <w:lang w:eastAsia="ms-MY"/>
              </w:rPr>
            </w:pPr>
            <w:r w:rsidRPr="0080513F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Memastikan pelatih menjalankan aktiviti harian yang berkaitan dengan bidang pengkhususan pelatih;</w:t>
            </w:r>
          </w:p>
          <w:p w14:paraId="6D48750F" w14:textId="77777777" w:rsidR="00347ABD" w:rsidRPr="0080513F" w:rsidRDefault="00347ABD" w:rsidP="00502D1F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suppressAutoHyphens w:val="0"/>
              <w:autoSpaceDE w:val="0"/>
              <w:autoSpaceDN w:val="0"/>
              <w:spacing w:after="0" w:line="360" w:lineRule="auto"/>
              <w:ind w:leftChars="0" w:right="179" w:firstLineChars="0"/>
              <w:contextualSpacing w:val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sz w:val="20"/>
                <w:szCs w:val="20"/>
                <w:lang w:eastAsia="ms-MY"/>
              </w:rPr>
            </w:pPr>
            <w:r w:rsidRPr="0080513F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Perlu bekerjasama dengan PB terutama semasa lawatan pemantauan LI dilaksanakan;</w:t>
            </w:r>
          </w:p>
          <w:p w14:paraId="0FBFA708" w14:textId="77777777" w:rsidR="00347ABD" w:rsidRPr="0080513F" w:rsidRDefault="00347ABD" w:rsidP="00502D1F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suppressAutoHyphens w:val="0"/>
              <w:autoSpaceDE w:val="0"/>
              <w:autoSpaceDN w:val="0"/>
              <w:spacing w:after="0" w:line="360" w:lineRule="auto"/>
              <w:ind w:leftChars="0" w:right="179" w:firstLineChars="0"/>
              <w:contextualSpacing w:val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sz w:val="20"/>
                <w:szCs w:val="20"/>
                <w:lang w:eastAsia="ms-MY"/>
              </w:rPr>
            </w:pPr>
            <w:r w:rsidRPr="0080513F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Menyerahkan Laporan Penyelia Industri yang telah lengkap diisi kepada PB;</w:t>
            </w:r>
          </w:p>
          <w:p w14:paraId="467784A5" w14:textId="77777777" w:rsidR="00347ABD" w:rsidRPr="0080513F" w:rsidRDefault="00347ABD" w:rsidP="00502D1F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suppressAutoHyphens w:val="0"/>
              <w:autoSpaceDE w:val="0"/>
              <w:autoSpaceDN w:val="0"/>
              <w:spacing w:after="0" w:line="360" w:lineRule="auto"/>
              <w:ind w:leftChars="0" w:right="179" w:firstLineChars="0"/>
              <w:contextualSpacing w:val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sz w:val="20"/>
                <w:szCs w:val="20"/>
                <w:lang w:eastAsia="ms-MY"/>
              </w:rPr>
            </w:pPr>
            <w:r w:rsidRPr="0080513F">
              <w:rPr>
                <w:rFonts w:ascii="Arial" w:hAnsi="Arial" w:cs="Arial"/>
                <w:spacing w:val="3"/>
                <w:sz w:val="20"/>
                <w:szCs w:val="20"/>
              </w:rPr>
              <w:t>Mengesahkan laporan kehadiran pelatih; dan</w:t>
            </w:r>
          </w:p>
          <w:p w14:paraId="72288442" w14:textId="77777777" w:rsidR="00347ABD" w:rsidRPr="0080513F" w:rsidRDefault="00347ABD" w:rsidP="00502D1F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suppressAutoHyphens w:val="0"/>
              <w:autoSpaceDE w:val="0"/>
              <w:autoSpaceDN w:val="0"/>
              <w:spacing w:after="0" w:line="360" w:lineRule="auto"/>
              <w:ind w:leftChars="0" w:left="426" w:right="179" w:firstLineChars="0" w:hanging="66"/>
              <w:contextualSpacing w:val="0"/>
              <w:jc w:val="both"/>
              <w:textDirection w:val="lrTb"/>
              <w:textAlignment w:val="auto"/>
              <w:outlineLvl w:val="9"/>
              <w:rPr>
                <w:rFonts w:ascii="Arial" w:eastAsia="Times New Roman" w:hAnsi="Arial" w:cs="Arial"/>
                <w:sz w:val="20"/>
                <w:szCs w:val="20"/>
                <w:lang w:eastAsia="ms-MY"/>
              </w:rPr>
            </w:pPr>
            <w:r w:rsidRPr="0080513F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Melaporkan kepada PB sekiranya pelatih didapati melanggar peraturan atau gagal hadir LI selama 3 hari berturut-turut tanpa sebarang alasan yang munasabah.</w:t>
            </w:r>
          </w:p>
          <w:p w14:paraId="1766BB69" w14:textId="77777777" w:rsidR="00347ABD" w:rsidRPr="0080513F" w:rsidRDefault="00347ABD" w:rsidP="00502D1F">
            <w:pPr>
              <w:pStyle w:val="BodyText"/>
              <w:spacing w:line="360" w:lineRule="auto"/>
              <w:jc w:val="both"/>
              <w:rPr>
                <w:rFonts w:eastAsia="Times New Roman"/>
                <w:sz w:val="20"/>
                <w:szCs w:val="20"/>
                <w:lang w:val="ms-MY" w:eastAsia="ms-MY"/>
              </w:rPr>
            </w:pPr>
          </w:p>
          <w:p w14:paraId="5B30601E" w14:textId="77777777" w:rsidR="00347ABD" w:rsidRPr="0080513F" w:rsidRDefault="00347ABD" w:rsidP="00502D1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ms-MY"/>
              </w:rPr>
            </w:pPr>
            <w:r w:rsidRPr="0080513F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Saya sesungguhnya faham dan bersetuju dengan peranan serta tanggungjawab yang diberikan kepada syarikat kami.</w:t>
            </w:r>
          </w:p>
          <w:p w14:paraId="69E448D8" w14:textId="77777777" w:rsidR="00347ABD" w:rsidRPr="0080513F" w:rsidRDefault="00347ABD" w:rsidP="00502D1F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ms-MY"/>
              </w:rPr>
            </w:pPr>
          </w:p>
          <w:p w14:paraId="75CB8086" w14:textId="77777777" w:rsidR="00347ABD" w:rsidRPr="001B577A" w:rsidRDefault="00347ABD" w:rsidP="00502D1F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ms-MY"/>
              </w:rPr>
            </w:pPr>
            <w:r w:rsidRPr="001B577A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......................................................................</w:t>
            </w:r>
          </w:p>
          <w:p w14:paraId="1B0E90C3" w14:textId="77777777" w:rsidR="00347ABD" w:rsidRPr="001B577A" w:rsidRDefault="00347ABD" w:rsidP="00502D1F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ms-MY"/>
              </w:rPr>
            </w:pPr>
            <w:r w:rsidRPr="001B577A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>(Tandatangan Penyelaras Latihan Industri)</w:t>
            </w:r>
          </w:p>
          <w:p w14:paraId="18D45AE4" w14:textId="7005FBB3" w:rsidR="00347ABD" w:rsidRDefault="00347ABD" w:rsidP="00502D1F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ms-MY"/>
              </w:rPr>
            </w:pPr>
            <w:r w:rsidRPr="001B577A">
              <w:rPr>
                <w:rFonts w:ascii="Arial" w:eastAsia="Times New Roman" w:hAnsi="Arial" w:cs="Arial"/>
                <w:sz w:val="20"/>
                <w:szCs w:val="20"/>
                <w:lang w:eastAsia="ms-MY"/>
              </w:rPr>
              <w:t xml:space="preserve"> Nama dan Cop Jawatan:</w:t>
            </w:r>
          </w:p>
          <w:p w14:paraId="25AF8C56" w14:textId="77777777" w:rsidR="00347ABD" w:rsidRPr="00347ABD" w:rsidRDefault="00347ABD" w:rsidP="00502D1F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ms-MY"/>
              </w:rPr>
            </w:pPr>
          </w:p>
        </w:tc>
      </w:tr>
      <w:tr w:rsidR="00347ABD" w:rsidRPr="0080513F" w14:paraId="14B5FB2D" w14:textId="77777777" w:rsidTr="00347ABD">
        <w:trPr>
          <w:jc w:val="center"/>
        </w:trPr>
        <w:tc>
          <w:tcPr>
            <w:tcW w:w="9493" w:type="dxa"/>
          </w:tcPr>
          <w:p w14:paraId="65D483E9" w14:textId="77777777" w:rsidR="00347ABD" w:rsidRDefault="00347ABD" w:rsidP="00502D1F">
            <w:pPr>
              <w:jc w:val="center"/>
              <w:rPr>
                <w:rFonts w:ascii="Arial Narrow" w:eastAsia="Times New Roman" w:hAnsi="Arial Narrow"/>
                <w:iCs/>
                <w:sz w:val="16"/>
                <w:szCs w:val="16"/>
                <w:lang w:eastAsia="ms-MY"/>
              </w:rPr>
            </w:pPr>
          </w:p>
          <w:p w14:paraId="24D56261" w14:textId="77777777" w:rsidR="00347ABD" w:rsidRDefault="00347ABD" w:rsidP="00502D1F">
            <w:pPr>
              <w:jc w:val="center"/>
              <w:rPr>
                <w:rFonts w:ascii="Arial Narrow" w:eastAsia="Times New Roman" w:hAnsi="Arial Narrow"/>
                <w:iCs/>
                <w:sz w:val="16"/>
                <w:szCs w:val="16"/>
                <w:lang w:eastAsia="ms-MY"/>
              </w:rPr>
            </w:pPr>
            <w:r w:rsidRPr="00834D4D">
              <w:rPr>
                <w:rFonts w:ascii="Arial Narrow" w:eastAsia="Times New Roman" w:hAnsi="Arial Narrow"/>
                <w:iCs/>
                <w:sz w:val="16"/>
                <w:szCs w:val="16"/>
                <w:lang w:eastAsia="ms-MY"/>
              </w:rPr>
              <w:t>Catatan:</w:t>
            </w:r>
            <w:r>
              <w:rPr>
                <w:rFonts w:ascii="Arial Narrow" w:eastAsia="Times New Roman" w:hAnsi="Arial Narrow"/>
                <w:iCs/>
                <w:sz w:val="16"/>
                <w:szCs w:val="16"/>
                <w:lang w:eastAsia="ms-MY"/>
              </w:rPr>
              <w:t xml:space="preserve"> </w:t>
            </w:r>
            <w:r w:rsidRPr="00834D4D">
              <w:rPr>
                <w:rFonts w:ascii="Arial Narrow" w:eastAsia="Times New Roman" w:hAnsi="Arial Narrow"/>
                <w:iCs/>
                <w:sz w:val="16"/>
                <w:szCs w:val="16"/>
                <w:lang w:eastAsia="ms-MY"/>
              </w:rPr>
              <w:t>Borang ini perlu disimpan</w:t>
            </w:r>
            <w:r>
              <w:rPr>
                <w:rFonts w:ascii="Arial Narrow" w:eastAsia="Times New Roman" w:hAnsi="Arial Narrow"/>
                <w:iCs/>
                <w:sz w:val="16"/>
                <w:szCs w:val="16"/>
                <w:lang w:eastAsia="ms-MY"/>
              </w:rPr>
              <w:t xml:space="preserve"> di dalam Buku Log LI</w:t>
            </w:r>
            <w:r w:rsidRPr="00834D4D">
              <w:rPr>
                <w:rFonts w:ascii="Arial Narrow" w:eastAsia="Times New Roman" w:hAnsi="Arial Narrow"/>
                <w:iCs/>
                <w:sz w:val="16"/>
                <w:szCs w:val="16"/>
                <w:lang w:eastAsia="ms-MY"/>
              </w:rPr>
              <w:t xml:space="preserve"> oleh p</w:t>
            </w:r>
            <w:r>
              <w:rPr>
                <w:rFonts w:ascii="Arial Narrow" w:eastAsia="Times New Roman" w:hAnsi="Arial Narrow"/>
                <w:iCs/>
                <w:sz w:val="16"/>
                <w:szCs w:val="16"/>
                <w:lang w:eastAsia="ms-MY"/>
              </w:rPr>
              <w:t>elatih</w:t>
            </w:r>
          </w:p>
          <w:p w14:paraId="292BE9D3" w14:textId="77777777" w:rsidR="00347ABD" w:rsidRPr="0080513F" w:rsidRDefault="00347ABD" w:rsidP="00502D1F">
            <w:pPr>
              <w:pStyle w:val="BodyText"/>
              <w:spacing w:line="360" w:lineRule="auto"/>
              <w:rPr>
                <w:rFonts w:eastAsia="Times New Roman"/>
                <w:sz w:val="20"/>
                <w:szCs w:val="20"/>
                <w:lang w:val="ms-MY" w:eastAsia="ms-MY"/>
              </w:rPr>
            </w:pPr>
          </w:p>
        </w:tc>
      </w:tr>
    </w:tbl>
    <w:p w14:paraId="77DB1AB3" w14:textId="7836DB77" w:rsidR="005E62A4" w:rsidRDefault="005E62A4" w:rsidP="006213D8">
      <w:pPr>
        <w:spacing w:after="0" w:line="240" w:lineRule="auto"/>
        <w:rPr>
          <w:sz w:val="20"/>
        </w:rPr>
      </w:pPr>
    </w:p>
    <w:p w14:paraId="4F251EF0" w14:textId="77777777" w:rsidR="00C154EE" w:rsidRDefault="00C154EE"/>
    <w:sectPr w:rsidR="00C154EE" w:rsidSect="006213D8">
      <w:headerReference w:type="default" r:id="rId7"/>
      <w:footerReference w:type="default" r:id="rId8"/>
      <w:pgSz w:w="11910" w:h="16840"/>
      <w:pgMar w:top="1418" w:right="600" w:bottom="280" w:left="820" w:header="72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1161D" w14:textId="77777777" w:rsidR="00527667" w:rsidRDefault="00527667" w:rsidP="00B51053">
      <w:pPr>
        <w:spacing w:after="0" w:line="240" w:lineRule="auto"/>
      </w:pPr>
      <w:r>
        <w:separator/>
      </w:r>
    </w:p>
  </w:endnote>
  <w:endnote w:type="continuationSeparator" w:id="0">
    <w:p w14:paraId="0242DA5A" w14:textId="77777777" w:rsidR="00527667" w:rsidRDefault="00527667" w:rsidP="00B5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2AD11" w14:textId="30DC064E" w:rsidR="001F149D" w:rsidRPr="008C55B9" w:rsidRDefault="001F149D" w:rsidP="001F149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  <w:sz w:val="16"/>
        <w:szCs w:val="16"/>
      </w:rPr>
    </w:pPr>
    <w:r w:rsidRPr="006213D8">
      <w:rPr>
        <w:b/>
        <w:bCs/>
        <w:color w:val="4472C4" w:themeColor="accent1"/>
      </w:rPr>
      <w:t xml:space="preserve"> </w:t>
    </w:r>
    <w:r w:rsidRPr="008C55B9">
      <w:rPr>
        <w:b/>
        <w:bCs/>
        <w:sz w:val="16"/>
        <w:szCs w:val="16"/>
      </w:rPr>
      <w:t>EDISI II- 15022024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3B629" w14:textId="77777777" w:rsidR="00527667" w:rsidRDefault="00527667" w:rsidP="00B51053">
      <w:pPr>
        <w:spacing w:after="0" w:line="240" w:lineRule="auto"/>
      </w:pPr>
      <w:r>
        <w:separator/>
      </w:r>
    </w:p>
  </w:footnote>
  <w:footnote w:type="continuationSeparator" w:id="0">
    <w:p w14:paraId="0F53E04A" w14:textId="77777777" w:rsidR="00527667" w:rsidRDefault="00527667" w:rsidP="00B5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87D93" w14:textId="1DD20169" w:rsidR="00624EE5" w:rsidRPr="001138E0" w:rsidRDefault="00624EE5" w:rsidP="00624EE5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1138E0">
      <w:rPr>
        <w:b/>
        <w:bCs/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8FE5C4" wp14:editId="336E4A80">
              <wp:simplePos x="0" y="0"/>
              <wp:positionH relativeFrom="page">
                <wp:posOffset>226060</wp:posOffset>
              </wp:positionH>
              <wp:positionV relativeFrom="page">
                <wp:posOffset>149860</wp:posOffset>
              </wp:positionV>
              <wp:extent cx="7364730" cy="9528810"/>
              <wp:effectExtent l="0" t="0" r="26670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E0FD8C2" id="Rectangle 4" o:spid="_x0000_s1026" style="position:absolute;margin-left:17.8pt;margin-top:11.8pt;width:579.9pt;height:750.3pt;z-index:251661312;visibility:visible;mso-wrap-style:square;mso-width-percent:950;mso-height-percent:95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CYDpQIAALMFAAAOAAAAZHJzL2Uyb0RvYy54bWysVMFOGzEQvVfqP1i+l01CQkLEBkUgqkoU&#10;EFBxdrx2diXb49pONunXd2xvNghQK1XNwbE9M+/tPM/MxeVOK7IVzjdgSjo8GVAiDIeqMeuS/ni+&#10;+TKjxAdmKqbAiJLuhaeXi8+fLlo7FyOoQVXCEQQxft7aktYh2HlReF4LzfwJWGHQKMFpFvDo1kXl&#10;WIvoWhWjweCsaMFV1gEX3uPtdTbSRcKXUvBwL6UXgaiS4reFtLq0ruJaLC7YfO2YrRvefQb7h6/Q&#10;rDFI2kNds8DIxjXvoHTDHXiQ4YSDLkDKhouUA2YzHLzJ5qlmVqRcUBxve5n8/4Pld9sHR5qqpGNK&#10;DNP4RI8oGjNrJcg4ytNaP0evJ/vgupPHbcx1J52O/5gF2SVJ972kYhcIx8vp6dl4eorKc7SdT0az&#10;2TCJXhzDrfPhqwBN4qakDumTlGx76wNSouvBJbIZuGmUSu+mDGmx6Caz6SRFeFBNFa3RL5WQuFKO&#10;bBk+/mo9Sj5qo79Dle8mA/zFHJGid8+nIxLalMHLqEPOPO3CXolIo8yjkCgg5poJeqDMwTgXJgzz&#10;99WsEn+jToARWWIiPXYHENvimNMBO2fQ+cdQkSq/Dx5k9j8F9xGJGUzog3VjwH0EoDCrjjn7H0TK&#10;0kSVVlDtsbwc5L7zlt80+Mi3zIcH5rDRsDBweIR7XKQCfEzodpTU4H59dB/9sf7RSkmLjVtS/3PD&#10;nKBEfTPYGefD8Th2ejqMJ9MRHtxry+q1xWz0FWB5DHFMWZ620T+ow1Y60C84Y5aRFU3McOQuKQ/u&#10;cLgKeaDglOJiuUxu2N2WhVvzZHkEj6rGIn7evTBnu0oP2CR3cGhyNn9T8Nk3RhpYbgLIJnXDUddO&#10;b5wMqWa7KRZHz+tz8jrO2sVvAAAA//8DAFBLAwQUAAYACAAAACEAJalaeOIAAAALAQAADwAAAGRy&#10;cy9kb3ducmV2LnhtbEyPQU/DMAyF70j8h8hI3Fi6bp1GaTpVDA5wGKLbxNVrQ1rROKXJtvLv8U5w&#10;sq339Py9bDXaTpz04FtHCqaTCISmytUtGQW77fPdEoQPSDV2jrSCH+1hlV9fZZjW7kzv+lQGIziE&#10;fIoKmhD6VEpfNdqin7heE2ufbrAY+ByMrAc8c7jtZBxFC2mxJf7QYK8fG119lUerYF0VhXn5flqX&#10;y4+3V49mH22SvVK3N2PxACLoMfyZ4YLP6JAz08EdqfaiUzBLFuxUEM94XvTpfTIHceAtiecxyDyT&#10;/zvkvwAAAP//AwBQSwECLQAUAAYACAAAACEAtoM4kv4AAADhAQAAEwAAAAAAAAAAAAAAAAAAAAAA&#10;W0NvbnRlbnRfVHlwZXNdLnhtbFBLAQItABQABgAIAAAAIQA4/SH/1gAAAJQBAAALAAAAAAAAAAAA&#10;AAAAAC8BAABfcmVscy8ucmVsc1BLAQItABQABgAIAAAAIQCXmCYDpQIAALMFAAAOAAAAAAAAAAAA&#10;AAAAAC4CAABkcnMvZTJvRG9jLnhtbFBLAQItABQABgAIAAAAIQAlqVp44gAAAAsBAAAPAAAAAAAA&#10;AAAAAAAAAP8EAABkcnMvZG93bnJldi54bWxQSwUGAAAAAAQABADzAAAADgYAAAAA&#10;" filled="f" strokecolor="#747070 [1614]" strokeweight="1.25pt">
              <w10:wrap anchorx="page" anchory="page"/>
            </v:rect>
          </w:pict>
        </mc:Fallback>
      </mc:AlternateContent>
    </w:r>
    <w:r w:rsidRPr="001138E0">
      <w:rPr>
        <w:rFonts w:ascii="Arial" w:eastAsia="Arial" w:hAnsi="Arial" w:cs="Arial"/>
        <w:b/>
        <w:bCs/>
        <w:color w:val="000000"/>
        <w:sz w:val="16"/>
        <w:szCs w:val="16"/>
      </w:rPr>
      <w:t>JPK.700-2/3/9 (     )</w:t>
    </w:r>
  </w:p>
  <w:p w14:paraId="34198D87" w14:textId="77777777" w:rsidR="001138E0" w:rsidRDefault="001138E0" w:rsidP="001138E0">
    <w:pPr>
      <w:pStyle w:val="Heading1"/>
      <w:ind w:left="0" w:firstLine="0"/>
      <w:jc w:val="both"/>
      <w:rPr>
        <w:color w:val="000000"/>
        <w:sz w:val="16"/>
        <w:szCs w:val="16"/>
        <w:u w:val="none"/>
      </w:rPr>
    </w:pPr>
    <w:r>
      <w:rPr>
        <w:color w:val="000000"/>
        <w:sz w:val="16"/>
        <w:szCs w:val="16"/>
        <w:u w:val="none"/>
      </w:rPr>
      <w:t xml:space="preserve">PANDUAN PELAKSANAAN DAN PENILAIAN SISTEM LATIHAN PROGRAM BERTAULIAH (SLaPB) BERASASKAN AKREDITASI PROGRAM TVET - </w:t>
    </w:r>
    <w:r>
      <w:rPr>
        <w:i/>
        <w:color w:val="000000"/>
        <w:sz w:val="16"/>
        <w:szCs w:val="16"/>
        <w:highlight w:val="white"/>
        <w:u w:val="none"/>
      </w:rPr>
      <w:t>CODE OF PRACTICE FOR TVET PROGRAMME ACCREDITATION</w:t>
    </w:r>
    <w:r>
      <w:rPr>
        <w:color w:val="000000"/>
        <w:sz w:val="16"/>
        <w:szCs w:val="16"/>
        <w:highlight w:val="white"/>
        <w:u w:val="none"/>
      </w:rPr>
      <w:t xml:space="preserve"> </w:t>
    </w:r>
    <w:r>
      <w:rPr>
        <w:color w:val="000000"/>
        <w:sz w:val="16"/>
        <w:szCs w:val="16"/>
        <w:u w:val="none"/>
      </w:rPr>
      <w:t>(COPTPA)</w:t>
    </w:r>
  </w:p>
  <w:p w14:paraId="179C2618" w14:textId="3A5E920D" w:rsidR="00FA1EDA" w:rsidRPr="005E34C3" w:rsidRDefault="008C55B9">
    <w:pPr>
      <w:pStyle w:val="Header"/>
      <w:rPr>
        <w:rFonts w:ascii="Arial" w:hAnsi="Arial" w:cs="Arial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6059C"/>
    <w:multiLevelType w:val="hybridMultilevel"/>
    <w:tmpl w:val="B420A6BE"/>
    <w:lvl w:ilvl="0" w:tplc="95544D2C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37218"/>
    <w:multiLevelType w:val="hybridMultilevel"/>
    <w:tmpl w:val="DC9AB95C"/>
    <w:lvl w:ilvl="0" w:tplc="B2BED4DE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color w:val="auto"/>
      </w:rPr>
    </w:lvl>
    <w:lvl w:ilvl="1" w:tplc="4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DE75FA3"/>
    <w:multiLevelType w:val="hybridMultilevel"/>
    <w:tmpl w:val="6D2A5BEA"/>
    <w:lvl w:ilvl="0" w:tplc="64D84ACE">
      <w:start w:val="6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968" w:hanging="360"/>
      </w:pPr>
    </w:lvl>
    <w:lvl w:ilvl="2" w:tplc="4409001B" w:tentative="1">
      <w:start w:val="1"/>
      <w:numFmt w:val="lowerRoman"/>
      <w:lvlText w:val="%3."/>
      <w:lvlJc w:val="right"/>
      <w:pPr>
        <w:ind w:left="1688" w:hanging="180"/>
      </w:pPr>
    </w:lvl>
    <w:lvl w:ilvl="3" w:tplc="4409000F" w:tentative="1">
      <w:start w:val="1"/>
      <w:numFmt w:val="decimal"/>
      <w:lvlText w:val="%4."/>
      <w:lvlJc w:val="left"/>
      <w:pPr>
        <w:ind w:left="2408" w:hanging="360"/>
      </w:pPr>
    </w:lvl>
    <w:lvl w:ilvl="4" w:tplc="44090019" w:tentative="1">
      <w:start w:val="1"/>
      <w:numFmt w:val="lowerLetter"/>
      <w:lvlText w:val="%5."/>
      <w:lvlJc w:val="left"/>
      <w:pPr>
        <w:ind w:left="3128" w:hanging="360"/>
      </w:pPr>
    </w:lvl>
    <w:lvl w:ilvl="5" w:tplc="4409001B" w:tentative="1">
      <w:start w:val="1"/>
      <w:numFmt w:val="lowerRoman"/>
      <w:lvlText w:val="%6."/>
      <w:lvlJc w:val="right"/>
      <w:pPr>
        <w:ind w:left="3848" w:hanging="180"/>
      </w:pPr>
    </w:lvl>
    <w:lvl w:ilvl="6" w:tplc="4409000F" w:tentative="1">
      <w:start w:val="1"/>
      <w:numFmt w:val="decimal"/>
      <w:lvlText w:val="%7."/>
      <w:lvlJc w:val="left"/>
      <w:pPr>
        <w:ind w:left="4568" w:hanging="360"/>
      </w:pPr>
    </w:lvl>
    <w:lvl w:ilvl="7" w:tplc="44090019" w:tentative="1">
      <w:start w:val="1"/>
      <w:numFmt w:val="lowerLetter"/>
      <w:lvlText w:val="%8."/>
      <w:lvlJc w:val="left"/>
      <w:pPr>
        <w:ind w:left="5288" w:hanging="360"/>
      </w:pPr>
    </w:lvl>
    <w:lvl w:ilvl="8" w:tplc="4409001B" w:tentative="1">
      <w:start w:val="1"/>
      <w:numFmt w:val="lowerRoman"/>
      <w:lvlText w:val="%9."/>
      <w:lvlJc w:val="right"/>
      <w:pPr>
        <w:ind w:left="6008" w:hanging="180"/>
      </w:pPr>
    </w:lvl>
  </w:abstractNum>
  <w:abstractNum w:abstractNumId="3" w15:restartNumberingAfterBreak="0">
    <w:nsid w:val="488E42DB"/>
    <w:multiLevelType w:val="hybridMultilevel"/>
    <w:tmpl w:val="B420A6BE"/>
    <w:lvl w:ilvl="0" w:tplc="95544D2C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64A92"/>
    <w:multiLevelType w:val="hybridMultilevel"/>
    <w:tmpl w:val="8CF28F00"/>
    <w:lvl w:ilvl="0" w:tplc="15F243AC">
      <w:start w:val="1"/>
      <w:numFmt w:val="lowerRoman"/>
      <w:lvlText w:val="%1."/>
      <w:lvlJc w:val="left"/>
      <w:pPr>
        <w:ind w:left="1440" w:hanging="720"/>
      </w:pPr>
      <w:rPr>
        <w:rFonts w:hint="default"/>
        <w:sz w:val="24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9AE4E3B"/>
    <w:multiLevelType w:val="hybridMultilevel"/>
    <w:tmpl w:val="B1F489A4"/>
    <w:lvl w:ilvl="0" w:tplc="6AA8433A">
      <w:start w:val="1"/>
      <w:numFmt w:val="lowerRoman"/>
      <w:lvlText w:val="%1."/>
      <w:lvlJc w:val="left"/>
      <w:pPr>
        <w:ind w:left="360" w:hanging="360"/>
      </w:pPr>
      <w:rPr>
        <w:rFonts w:ascii="Arial MT" w:eastAsia="Arial MT" w:hAnsi="Arial MT" w:cs="Arial MT" w:hint="default"/>
        <w:i w:val="0"/>
        <w:iCs/>
        <w:w w:val="100"/>
        <w:sz w:val="18"/>
        <w:szCs w:val="18"/>
        <w:lang w:val="ms" w:eastAsia="en-US" w:bidi="ar-SA"/>
      </w:rPr>
    </w:lvl>
    <w:lvl w:ilvl="1" w:tplc="44090019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AF533B"/>
    <w:multiLevelType w:val="hybridMultilevel"/>
    <w:tmpl w:val="FE26AE94"/>
    <w:lvl w:ilvl="0" w:tplc="CCBA8C82">
      <w:start w:val="1"/>
      <w:numFmt w:val="lowerLetter"/>
      <w:lvlText w:val="%1)"/>
      <w:lvlJc w:val="left"/>
      <w:pPr>
        <w:ind w:left="832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552" w:hanging="360"/>
      </w:pPr>
    </w:lvl>
    <w:lvl w:ilvl="2" w:tplc="4409001B" w:tentative="1">
      <w:start w:val="1"/>
      <w:numFmt w:val="lowerRoman"/>
      <w:lvlText w:val="%3."/>
      <w:lvlJc w:val="right"/>
      <w:pPr>
        <w:ind w:left="2272" w:hanging="180"/>
      </w:pPr>
    </w:lvl>
    <w:lvl w:ilvl="3" w:tplc="4409000F" w:tentative="1">
      <w:start w:val="1"/>
      <w:numFmt w:val="decimal"/>
      <w:lvlText w:val="%4."/>
      <w:lvlJc w:val="left"/>
      <w:pPr>
        <w:ind w:left="2992" w:hanging="360"/>
      </w:pPr>
    </w:lvl>
    <w:lvl w:ilvl="4" w:tplc="44090019" w:tentative="1">
      <w:start w:val="1"/>
      <w:numFmt w:val="lowerLetter"/>
      <w:lvlText w:val="%5."/>
      <w:lvlJc w:val="left"/>
      <w:pPr>
        <w:ind w:left="3712" w:hanging="360"/>
      </w:pPr>
    </w:lvl>
    <w:lvl w:ilvl="5" w:tplc="4409001B" w:tentative="1">
      <w:start w:val="1"/>
      <w:numFmt w:val="lowerRoman"/>
      <w:lvlText w:val="%6."/>
      <w:lvlJc w:val="right"/>
      <w:pPr>
        <w:ind w:left="4432" w:hanging="180"/>
      </w:pPr>
    </w:lvl>
    <w:lvl w:ilvl="6" w:tplc="4409000F" w:tentative="1">
      <w:start w:val="1"/>
      <w:numFmt w:val="decimal"/>
      <w:lvlText w:val="%7."/>
      <w:lvlJc w:val="left"/>
      <w:pPr>
        <w:ind w:left="5152" w:hanging="360"/>
      </w:pPr>
    </w:lvl>
    <w:lvl w:ilvl="7" w:tplc="44090019" w:tentative="1">
      <w:start w:val="1"/>
      <w:numFmt w:val="lowerLetter"/>
      <w:lvlText w:val="%8."/>
      <w:lvlJc w:val="left"/>
      <w:pPr>
        <w:ind w:left="5872" w:hanging="360"/>
      </w:pPr>
    </w:lvl>
    <w:lvl w:ilvl="8" w:tplc="4409001B" w:tentative="1">
      <w:start w:val="1"/>
      <w:numFmt w:val="lowerRoman"/>
      <w:lvlText w:val="%9."/>
      <w:lvlJc w:val="right"/>
      <w:pPr>
        <w:ind w:left="6592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ABD"/>
    <w:rsid w:val="001138E0"/>
    <w:rsid w:val="001F149D"/>
    <w:rsid w:val="00260480"/>
    <w:rsid w:val="00347ABD"/>
    <w:rsid w:val="0040051F"/>
    <w:rsid w:val="00441383"/>
    <w:rsid w:val="004C6785"/>
    <w:rsid w:val="00527667"/>
    <w:rsid w:val="005E62A4"/>
    <w:rsid w:val="006213D8"/>
    <w:rsid w:val="00624EE5"/>
    <w:rsid w:val="007143A3"/>
    <w:rsid w:val="00864858"/>
    <w:rsid w:val="008C55B9"/>
    <w:rsid w:val="00912C08"/>
    <w:rsid w:val="00B51053"/>
    <w:rsid w:val="00C1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B5B2B"/>
  <w15:chartTrackingRefBased/>
  <w15:docId w15:val="{CEC38BBF-82A2-4BA4-9161-C2C16613C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ABD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912C08"/>
    <w:pPr>
      <w:widowControl w:val="0"/>
      <w:autoSpaceDE w:val="0"/>
      <w:autoSpaceDN w:val="0"/>
      <w:spacing w:after="0" w:line="240" w:lineRule="auto"/>
      <w:ind w:left="1535" w:hanging="946"/>
      <w:outlineLvl w:val="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2C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2C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2C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2C0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2C0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12C0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912C0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12C0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912C0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Heading1Char">
    <w:name w:val="Heading 1 Char"/>
    <w:basedOn w:val="DefaultParagraphFont"/>
    <w:link w:val="Heading1"/>
    <w:uiPriority w:val="1"/>
    <w:rsid w:val="00912C08"/>
    <w:rPr>
      <w:rFonts w:ascii="Arial" w:eastAsia="Arial" w:hAnsi="Arial" w:cs="Arial"/>
      <w:b/>
      <w:bCs/>
      <w:sz w:val="26"/>
      <w:szCs w:val="26"/>
      <w:u w:val="single" w:color="00000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2C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2C0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2C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2C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2C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912C0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912C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912C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2C08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12C0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2C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dyText">
    <w:name w:val="Body Text"/>
    <w:basedOn w:val="Normal"/>
    <w:link w:val="BodyTextChar"/>
    <w:uiPriority w:val="1"/>
    <w:qFormat/>
    <w:rsid w:val="00912C0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912C08"/>
    <w:rPr>
      <w:rFonts w:ascii="Arial" w:eastAsia="Arial" w:hAnsi="Arial" w:cs="Arial"/>
      <w:sz w:val="26"/>
      <w:szCs w:val="2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2C0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12C08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912C0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12C08"/>
    <w:pPr>
      <w:suppressAutoHyphens/>
      <w:ind w:leftChars="-1" w:left="720" w:hangingChars="1" w:hanging="1"/>
      <w:contextualSpacing/>
      <w:textDirection w:val="btLr"/>
      <w:textAlignment w:val="top"/>
      <w:outlineLvl w:val="0"/>
    </w:pPr>
    <w:rPr>
      <w:rFonts w:cs="Calibri"/>
      <w:position w:val="-1"/>
    </w:rPr>
  </w:style>
  <w:style w:type="paragraph" w:styleId="Quote">
    <w:name w:val="Quote"/>
    <w:basedOn w:val="Normal"/>
    <w:next w:val="Normal"/>
    <w:link w:val="QuoteChar"/>
    <w:uiPriority w:val="29"/>
    <w:qFormat/>
    <w:rsid w:val="00912C0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2C0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2C0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2C08"/>
    <w:rPr>
      <w:i/>
      <w:iCs/>
      <w:color w:val="4472C4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2C0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u w:val="none"/>
      <w:lang w:val="en-MY"/>
    </w:rPr>
  </w:style>
  <w:style w:type="table" w:styleId="TableGrid">
    <w:name w:val="Table Grid"/>
    <w:basedOn w:val="TableNormal"/>
    <w:uiPriority w:val="39"/>
    <w:rsid w:val="00347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62A4"/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</w:pPr>
    <w:rPr>
      <w:rFonts w:ascii="Arial MT" w:eastAsia="Arial MT" w:hAnsi="Arial MT" w:cs="Arial MT"/>
      <w:lang w:val="ms"/>
    </w:rPr>
  </w:style>
  <w:style w:type="character" w:customStyle="1" w:styleId="HeaderChar">
    <w:name w:val="Header Char"/>
    <w:basedOn w:val="DefaultParagraphFont"/>
    <w:link w:val="Header"/>
    <w:uiPriority w:val="99"/>
    <w:rsid w:val="005E62A4"/>
    <w:rPr>
      <w:rFonts w:ascii="Arial MT" w:eastAsia="Arial MT" w:hAnsi="Arial MT" w:cs="Arial MT"/>
      <w:lang w:val="ms"/>
    </w:rPr>
  </w:style>
  <w:style w:type="paragraph" w:styleId="Footer">
    <w:name w:val="footer"/>
    <w:basedOn w:val="Normal"/>
    <w:link w:val="FooterChar"/>
    <w:uiPriority w:val="99"/>
    <w:unhideWhenUsed/>
    <w:rsid w:val="005E62A4"/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</w:pPr>
    <w:rPr>
      <w:rFonts w:ascii="Arial MT" w:eastAsia="Arial MT" w:hAnsi="Arial MT" w:cs="Arial MT"/>
      <w:lang w:val="ms"/>
    </w:rPr>
  </w:style>
  <w:style w:type="character" w:customStyle="1" w:styleId="FooterChar">
    <w:name w:val="Footer Char"/>
    <w:basedOn w:val="DefaultParagraphFont"/>
    <w:link w:val="Footer"/>
    <w:uiPriority w:val="99"/>
    <w:rsid w:val="005E62A4"/>
    <w:rPr>
      <w:rFonts w:ascii="Arial MT" w:eastAsia="Arial MT" w:hAnsi="Arial MT" w:cs="Arial MT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MOHD HASNAN ZAKARIA</dc:creator>
  <cp:keywords/>
  <dc:description/>
  <cp:lastModifiedBy>laxmi kanniappan</cp:lastModifiedBy>
  <cp:revision>8</cp:revision>
  <dcterms:created xsi:type="dcterms:W3CDTF">2024-02-08T03:36:00Z</dcterms:created>
  <dcterms:modified xsi:type="dcterms:W3CDTF">2024-03-01T07:35:00Z</dcterms:modified>
</cp:coreProperties>
</file>